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B17A5" w14:textId="77777777" w:rsidR="00A1221B" w:rsidRDefault="00A1221B">
      <w:pPr>
        <w:rPr>
          <w:b/>
        </w:rPr>
      </w:pPr>
    </w:p>
    <w:tbl>
      <w:tblPr>
        <w:tblStyle w:val="a2"/>
        <w:tblpPr w:leftFromText="181" w:rightFromText="181" w:vertAnchor="text" w:tblpY="1"/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5"/>
      </w:tblGrid>
      <w:tr w:rsidR="00A1221B" w14:paraId="03309660" w14:textId="77777777">
        <w:trPr>
          <w:cantSplit/>
          <w:trHeight w:val="274"/>
        </w:trPr>
        <w:tc>
          <w:tcPr>
            <w:tcW w:w="9625" w:type="dxa"/>
            <w:shd w:val="clear" w:color="auto" w:fill="92D050"/>
            <w:vAlign w:val="center"/>
          </w:tcPr>
          <w:p w14:paraId="5D96F48C" w14:textId="77777777" w:rsidR="00A1221B" w:rsidRDefault="00763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 2 | Informed Consent</w:t>
            </w:r>
          </w:p>
        </w:tc>
      </w:tr>
      <w:tr w:rsidR="00A1221B" w14:paraId="3E009665" w14:textId="77777777">
        <w:trPr>
          <w:cantSplit/>
          <w:trHeight w:val="181"/>
        </w:trPr>
        <w:tc>
          <w:tcPr>
            <w:tcW w:w="9625" w:type="dxa"/>
            <w:shd w:val="clear" w:color="auto" w:fill="F2F2F2"/>
            <w:vAlign w:val="center"/>
          </w:tcPr>
          <w:p w14:paraId="7A05897C" w14:textId="77777777" w:rsidR="00A1221B" w:rsidRDefault="00763313">
            <w:pPr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Part A I Consent </w:t>
            </w:r>
          </w:p>
          <w:p w14:paraId="4178451F" w14:textId="6E3C9EBF" w:rsidR="00A1221B" w:rsidRDefault="00763313">
            <w:pPr>
              <w:spacing w:line="276" w:lineRule="auto"/>
              <w:rPr>
                <w:i/>
                <w:color w:val="FFFFFF"/>
              </w:rPr>
            </w:pPr>
            <w:r>
              <w:rPr>
                <w:i/>
              </w:rPr>
              <w:t xml:space="preserve">Explain informed consent and the protection case management process, see </w:t>
            </w:r>
            <w:r w:rsidR="00B172B2">
              <w:rPr>
                <w:i/>
              </w:rPr>
              <w:t>Module 4, page 156</w:t>
            </w:r>
          </w:p>
        </w:tc>
      </w:tr>
      <w:tr w:rsidR="00A1221B" w14:paraId="54701D3C" w14:textId="77777777">
        <w:trPr>
          <w:cantSplit/>
          <w:trHeight w:val="506"/>
        </w:trPr>
        <w:tc>
          <w:tcPr>
            <w:tcW w:w="9625" w:type="dxa"/>
            <w:vAlign w:val="center"/>
          </w:tcPr>
          <w:p w14:paraId="37967C41" w14:textId="77777777" w:rsidR="00A1221B" w:rsidRDefault="007633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INFORMED CONSENT</w:t>
            </w:r>
          </w:p>
          <w:p w14:paraId="2329A21B" w14:textId="77777777" w:rsidR="00A1221B" w:rsidRDefault="007633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to release information</w:t>
            </w:r>
          </w:p>
          <w:p w14:paraId="0F3CAD25" w14:textId="77777777" w:rsidR="00A1221B" w:rsidRDefault="00A122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  <w:p w14:paraId="25CB14EC" w14:textId="77777777" w:rsidR="00A1221B" w:rsidRDefault="00763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I ______________________ (client name), acknowledge that the _____________(service provider name) has clearly explained the case management process to me and has explained that I will guide the case management process to identify my needs and goals and that the primary purpose of this service is to ensure my safety, dignity and well-being. </w:t>
            </w:r>
          </w:p>
          <w:p w14:paraId="7AEE6936" w14:textId="77777777" w:rsidR="00A1221B" w:rsidRDefault="00763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 understand that my information will be treated with confidentiality and respect and that through the case management process I have the right to;</w:t>
            </w:r>
          </w:p>
          <w:p w14:paraId="274747C3" w14:textId="77777777" w:rsidR="00A1221B" w:rsidRDefault="007633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Decide what information I share with the caseworker. They will not pressure me to share information. </w:t>
            </w:r>
          </w:p>
          <w:p w14:paraId="7498C327" w14:textId="77777777" w:rsidR="00A1221B" w:rsidRDefault="007633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Request for my information not to be documented or written down. </w:t>
            </w:r>
          </w:p>
          <w:p w14:paraId="23839BAB" w14:textId="77777777" w:rsidR="00A1221B" w:rsidRDefault="007633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t>Not to answer</w:t>
            </w:r>
            <w:r>
              <w:rPr>
                <w:color w:val="000000"/>
              </w:rPr>
              <w:t xml:space="preserve"> questions that I don’t want to</w:t>
            </w:r>
          </w:p>
          <w:p w14:paraId="0AF7A333" w14:textId="77777777" w:rsidR="00A1221B" w:rsidRDefault="007633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I can always ask for the caseworker to stop or slow down at any time or </w:t>
            </w:r>
            <w:r>
              <w:t>ask questions at any time to the caseworker</w:t>
            </w:r>
          </w:p>
          <w:p w14:paraId="593C9838" w14:textId="77777777" w:rsidR="00A1221B" w:rsidRDefault="007633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t>I</w:t>
            </w:r>
            <w:r>
              <w:rPr>
                <w:color w:val="000000"/>
              </w:rPr>
              <w:t xml:space="preserve">f I feel that I could work better and talk more easily to someone else other than </w:t>
            </w:r>
            <w:r>
              <w:t>my current</w:t>
            </w:r>
            <w:r>
              <w:rPr>
                <w:color w:val="000000"/>
              </w:rPr>
              <w:t xml:space="preserve"> caseworker or work with another organization I can request this.  </w:t>
            </w:r>
          </w:p>
          <w:p w14:paraId="04A87B22" w14:textId="77777777" w:rsidR="00A1221B" w:rsidRDefault="007633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t xml:space="preserve">I understand why the </w:t>
            </w:r>
            <w:r>
              <w:rPr>
                <w:color w:val="000000"/>
              </w:rPr>
              <w:t>refer</w:t>
            </w:r>
            <w:r>
              <w:t>ral is taking place, how it will be done</w:t>
            </w:r>
            <w:r>
              <w:rPr>
                <w:color w:val="000000"/>
              </w:rPr>
              <w:t>, what information will be shared</w:t>
            </w:r>
            <w:r>
              <w:t>. I</w:t>
            </w:r>
            <w:r>
              <w:rPr>
                <w:color w:val="000000"/>
              </w:rPr>
              <w:t xml:space="preserve">I can also ask for the caseworker to accompany me. </w:t>
            </w:r>
            <w:r>
              <w:t>Refuse referrals to services if I don’t want them</w:t>
            </w:r>
          </w:p>
          <w:p w14:paraId="4E887236" w14:textId="77777777" w:rsidR="00A1221B" w:rsidRDefault="007633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t>I can s</w:t>
            </w:r>
            <w:r>
              <w:rPr>
                <w:color w:val="000000"/>
              </w:rPr>
              <w:t>top the case management process at any time</w:t>
            </w:r>
            <w:r>
              <w:t>.</w:t>
            </w:r>
          </w:p>
          <w:p w14:paraId="6392578F" w14:textId="2DEC6304" w:rsidR="00A1221B" w:rsidRDefault="007633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I can </w:t>
            </w:r>
            <w:r>
              <w:t>r</w:t>
            </w:r>
            <w:r>
              <w:rPr>
                <w:color w:val="000000"/>
              </w:rPr>
              <w:t>eques</w:t>
            </w:r>
            <w:r w:rsidR="000177C3">
              <w:rPr>
                <w:color w:val="000000"/>
              </w:rPr>
              <w:t>t</w:t>
            </w:r>
            <w:r>
              <w:rPr>
                <w:color w:val="000000"/>
              </w:rPr>
              <w:t xml:space="preserve"> to see my case files or other documents, and can as well as to ask for any changes to them. </w:t>
            </w:r>
          </w:p>
          <w:p w14:paraId="0035EFE8" w14:textId="77777777" w:rsidR="00A1221B" w:rsidRDefault="00A122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color w:val="000000"/>
                <w:sz w:val="24"/>
                <w:szCs w:val="24"/>
              </w:rPr>
            </w:pPr>
          </w:p>
          <w:p w14:paraId="30413A6D" w14:textId="77777777" w:rsidR="00A1221B" w:rsidRDefault="00763313">
            <w:pPr>
              <w:spacing w:line="276" w:lineRule="auto"/>
              <w:jc w:val="both"/>
            </w:pPr>
            <w:r>
              <w:t>My caseworker will keep my information confidential. The only exceptions to this are;</w:t>
            </w:r>
          </w:p>
          <w:p w14:paraId="516B2258" w14:textId="1BF6FA12" w:rsidR="00A1221B" w:rsidRDefault="00763313">
            <w:pPr>
              <w:widowControl w:val="0"/>
              <w:numPr>
                <w:ilvl w:val="0"/>
                <w:numId w:val="3"/>
              </w:numPr>
              <w:tabs>
                <w:tab w:val="left" w:pos="220"/>
                <w:tab w:val="left" w:pos="720"/>
              </w:tabs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My caseworker may seek guidance from a supervisor </w:t>
            </w:r>
            <w:r w:rsidR="00A459D8">
              <w:rPr>
                <w:color w:val="000000"/>
              </w:rPr>
              <w:t xml:space="preserve">or from other case managers </w:t>
            </w:r>
            <w:r>
              <w:rPr>
                <w:color w:val="000000"/>
              </w:rPr>
              <w:t xml:space="preserve">in relation to my case. My caseworker would only share information as needed to support me and it will not include information that could identify me. </w:t>
            </w:r>
          </w:p>
          <w:p w14:paraId="16115B6B" w14:textId="77777777" w:rsidR="00A1221B" w:rsidRDefault="00763313">
            <w:pPr>
              <w:widowControl w:val="0"/>
              <w:numPr>
                <w:ilvl w:val="0"/>
                <w:numId w:val="3"/>
              </w:numPr>
              <w:tabs>
                <w:tab w:val="left" w:pos="220"/>
                <w:tab w:val="left" w:pos="720"/>
              </w:tabs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If I express thoughts or plans of committing physical harm to myself, or others</w:t>
            </w:r>
            <w:r>
              <w:t>,</w:t>
            </w:r>
            <w:r>
              <w:rPr>
                <w:color w:val="000000"/>
              </w:rPr>
              <w:t xml:space="preserve"> my caseworker will take action to protect my safety and the safety of those around me. If there is a risk of immediate danger, my caseworker would not need to seek my consent in such cases but would do her/his best to inform me of actions taken. </w:t>
            </w:r>
            <w:r>
              <w:rPr>
                <w:rFonts w:ascii="MS Gothic" w:eastAsia="MS Gothic" w:hAnsi="MS Gothic" w:cs="MS Gothic"/>
                <w:color w:val="000000"/>
              </w:rPr>
              <w:t> </w:t>
            </w:r>
          </w:p>
          <w:p w14:paraId="32ECDC5B" w14:textId="77777777" w:rsidR="00A1221B" w:rsidRDefault="00763313">
            <w:pPr>
              <w:widowControl w:val="0"/>
              <w:numPr>
                <w:ilvl w:val="0"/>
                <w:numId w:val="3"/>
              </w:numPr>
              <w:tabs>
                <w:tab w:val="left" w:pos="220"/>
                <w:tab w:val="left" w:pos="720"/>
              </w:tabs>
              <w:spacing w:line="276" w:lineRule="auto"/>
              <w:jc w:val="both"/>
              <w:rPr>
                <w:color w:val="000000"/>
              </w:rPr>
            </w:pPr>
            <w:r>
              <w:t xml:space="preserve">Non-identifiable information may be used for purposes of humanitarian reporting and analysis only. </w:t>
            </w:r>
          </w:p>
          <w:p w14:paraId="43CE69A6" w14:textId="77777777" w:rsidR="00A1221B" w:rsidRDefault="00A1221B">
            <w:pPr>
              <w:widowControl w:val="0"/>
              <w:tabs>
                <w:tab w:val="left" w:pos="220"/>
                <w:tab w:val="left" w:pos="720"/>
              </w:tabs>
              <w:spacing w:line="276" w:lineRule="auto"/>
              <w:ind w:left="720"/>
              <w:jc w:val="both"/>
              <w:rPr>
                <w:color w:val="000000"/>
              </w:rPr>
            </w:pPr>
          </w:p>
          <w:p w14:paraId="60B7CFEE" w14:textId="77777777" w:rsidR="00A1221B" w:rsidRDefault="00763313">
            <w:pPr>
              <w:spacing w:line="276" w:lineRule="auto"/>
              <w:jc w:val="both"/>
            </w:pPr>
            <w:r>
              <w:t>By signing this form, I authorize this exchange of information to the specified service provider/s for the specific purpose of providing assistance.</w:t>
            </w:r>
          </w:p>
          <w:p w14:paraId="06B0DA5F" w14:textId="77777777" w:rsidR="00A1221B" w:rsidRDefault="00A1221B">
            <w:pPr>
              <w:widowControl w:val="0"/>
              <w:spacing w:line="276" w:lineRule="auto"/>
              <w:rPr>
                <w:b/>
                <w:color w:val="000000"/>
              </w:rPr>
            </w:pPr>
          </w:p>
          <w:p w14:paraId="49B61A1F" w14:textId="77777777" w:rsidR="00A1221B" w:rsidRDefault="00A1221B">
            <w:pPr>
              <w:widowControl w:val="0"/>
              <w:spacing w:line="276" w:lineRule="auto"/>
              <w:rPr>
                <w:b/>
                <w:color w:val="000000"/>
              </w:rPr>
            </w:pPr>
          </w:p>
          <w:p w14:paraId="6A14E629" w14:textId="77777777" w:rsidR="00A1221B" w:rsidRDefault="00A1221B">
            <w:pPr>
              <w:widowControl w:val="0"/>
              <w:spacing w:line="276" w:lineRule="auto"/>
              <w:rPr>
                <w:b/>
                <w:color w:val="000000"/>
              </w:rPr>
            </w:pPr>
          </w:p>
          <w:p w14:paraId="3ECE9700" w14:textId="77777777" w:rsidR="00A1221B" w:rsidRDefault="00763313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Signature/Thumbprint of client</w:t>
            </w:r>
            <w:r>
              <w:t xml:space="preserve">     </w:t>
            </w:r>
            <w:r>
              <w:rPr>
                <w:color w:val="000000"/>
              </w:rPr>
              <w:t>_____________________________________________________</w:t>
            </w:r>
          </w:p>
          <w:p w14:paraId="1683A841" w14:textId="77777777" w:rsidR="00A1221B" w:rsidRDefault="00A1221B">
            <w:pPr>
              <w:widowControl w:val="0"/>
              <w:spacing w:line="276" w:lineRule="auto"/>
              <w:jc w:val="center"/>
              <w:rPr>
                <w:color w:val="000000"/>
              </w:rPr>
            </w:pPr>
          </w:p>
          <w:p w14:paraId="53DA8381" w14:textId="77777777" w:rsidR="00A1221B" w:rsidRDefault="00A1221B">
            <w:pPr>
              <w:widowControl w:val="0"/>
              <w:spacing w:line="276" w:lineRule="auto"/>
              <w:jc w:val="center"/>
              <w:rPr>
                <w:color w:val="000000"/>
              </w:rPr>
            </w:pPr>
          </w:p>
          <w:p w14:paraId="00F3C70E" w14:textId="77777777" w:rsidR="00A1221B" w:rsidRDefault="00A1221B">
            <w:pPr>
              <w:widowControl w:val="0"/>
              <w:spacing w:line="276" w:lineRule="auto"/>
              <w:jc w:val="center"/>
              <w:rPr>
                <w:color w:val="000000"/>
              </w:rPr>
            </w:pPr>
          </w:p>
          <w:p w14:paraId="232819BD" w14:textId="77777777" w:rsidR="00A1221B" w:rsidRDefault="00763313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Caseworker Code</w:t>
            </w:r>
            <w:r>
              <w:rPr>
                <w:color w:val="000000"/>
              </w:rPr>
              <w:t xml:space="preserve">: ______________________________ </w:t>
            </w:r>
            <w:r>
              <w:rPr>
                <w:b/>
                <w:color w:val="000000"/>
              </w:rPr>
              <w:t>Date:</w:t>
            </w:r>
            <w:r>
              <w:rPr>
                <w:color w:val="000000"/>
              </w:rPr>
              <w:t xml:space="preserve"> _________________________</w:t>
            </w:r>
          </w:p>
        </w:tc>
      </w:tr>
    </w:tbl>
    <w:p w14:paraId="6C1E6744" w14:textId="77777777" w:rsidR="00A1221B" w:rsidRDefault="00A1221B">
      <w:pPr>
        <w:sectPr w:rsidR="00A1221B" w:rsidSect="00E06068">
          <w:footerReference w:type="default" r:id="rId8"/>
          <w:headerReference w:type="first" r:id="rId9"/>
          <w:pgSz w:w="11906" w:h="16838"/>
          <w:pgMar w:top="1440" w:right="1440" w:bottom="1440" w:left="1440" w:header="708" w:footer="708" w:gutter="0"/>
          <w:pgNumType w:start="1"/>
          <w:cols w:space="720"/>
          <w:titlePg/>
        </w:sectPr>
      </w:pPr>
    </w:p>
    <w:p w14:paraId="656C8367" w14:textId="77777777" w:rsidR="00A1221B" w:rsidRDefault="00A1221B"/>
    <w:tbl>
      <w:tblPr>
        <w:tblpPr w:leftFromText="181" w:rightFromText="181" w:vertAnchor="text" w:tblpY="1"/>
        <w:tblW w:w="962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5685"/>
        <w:gridCol w:w="3940"/>
      </w:tblGrid>
      <w:tr w:rsidR="00A1221B" w14:paraId="54D714D3" w14:textId="77777777" w:rsidTr="02AD2C81">
        <w:trPr>
          <w:cantSplit/>
          <w:trHeight w:val="237"/>
        </w:trPr>
        <w:tc>
          <w:tcPr>
            <w:tcW w:w="9625" w:type="dxa"/>
            <w:gridSpan w:val="2"/>
            <w:shd w:val="clear" w:color="auto" w:fill="92D050"/>
            <w:vAlign w:val="center"/>
          </w:tcPr>
          <w:p w14:paraId="0EF9EF3F" w14:textId="77777777" w:rsidR="00A1221B" w:rsidRDefault="00763313">
            <w:pPr>
              <w:rPr>
                <w:b/>
              </w:rPr>
            </w:pPr>
            <w:r>
              <w:rPr>
                <w:b/>
              </w:rPr>
              <w:t xml:space="preserve">Part B | Contact Information &amp; Other Identifying Information </w:t>
            </w:r>
          </w:p>
          <w:p w14:paraId="255BFBC9" w14:textId="77777777" w:rsidR="00A1221B" w:rsidRDefault="00763313">
            <w:pPr>
              <w:rPr>
                <w:b/>
              </w:rPr>
            </w:pPr>
            <w:r>
              <w:rPr>
                <w:i/>
              </w:rPr>
              <w:t>To be kept separate from the rest of the case management forms</w:t>
            </w:r>
          </w:p>
        </w:tc>
      </w:tr>
      <w:tr w:rsidR="00A1221B" w14:paraId="35DFFF4A" w14:textId="77777777" w:rsidTr="02AD2C81">
        <w:trPr>
          <w:cantSplit/>
          <w:trHeight w:val="516"/>
        </w:trPr>
        <w:tc>
          <w:tcPr>
            <w:tcW w:w="5685" w:type="dxa"/>
            <w:vAlign w:val="center"/>
          </w:tcPr>
          <w:p w14:paraId="17DA4BF7" w14:textId="77777777" w:rsidR="00A1221B" w:rsidRDefault="00763313">
            <w:pPr>
              <w:spacing w:line="276" w:lineRule="auto"/>
              <w:rPr>
                <w:b/>
              </w:rPr>
            </w:pPr>
            <w:r>
              <w:rPr>
                <w:b/>
              </w:rPr>
              <w:t>What is your preferred mode of communication? *</w:t>
            </w:r>
          </w:p>
          <w:p w14:paraId="5A46D571" w14:textId="05064E3C" w:rsidR="00FC44CF" w:rsidRPr="00FC44CF" w:rsidRDefault="00FC44CF">
            <w:pPr>
              <w:spacing w:line="276" w:lineRule="auto"/>
              <w:rPr>
                <w:bCs/>
                <w:i/>
                <w:iCs/>
              </w:rPr>
            </w:pPr>
            <w:r w:rsidRPr="00FC44CF">
              <w:rPr>
                <w:bCs/>
                <w:i/>
                <w:iCs/>
              </w:rPr>
              <w:t>Select all that apply</w:t>
            </w:r>
          </w:p>
        </w:tc>
        <w:tc>
          <w:tcPr>
            <w:tcW w:w="3940" w:type="dxa"/>
            <w:vAlign w:val="center"/>
          </w:tcPr>
          <w:p w14:paraId="6A773461" w14:textId="77777777" w:rsidR="00A1221B" w:rsidRDefault="0053138F">
            <w:pPr>
              <w:spacing w:before="192"/>
            </w:pPr>
            <w:sdt>
              <w:sdtPr>
                <w:tag w:val="goog_rdk_0"/>
                <w:id w:val="1390383760"/>
              </w:sdtPr>
              <w:sdtEndPr/>
              <w:sdtContent>
                <w:r w:rsidR="00763313">
                  <w:rPr>
                    <w:rFonts w:ascii="Arial Unicode MS" w:eastAsia="Arial Unicode MS" w:hAnsi="Arial Unicode MS" w:cs="Arial Unicode MS"/>
                  </w:rPr>
                  <w:t>☐</w:t>
                </w:r>
              </w:sdtContent>
            </w:sdt>
            <w:r w:rsidR="00763313">
              <w:t>Phone</w:t>
            </w:r>
          </w:p>
          <w:p w14:paraId="7A214F64" w14:textId="77777777" w:rsidR="00A1221B" w:rsidRDefault="0053138F">
            <w:sdt>
              <w:sdtPr>
                <w:tag w:val="goog_rdk_1"/>
                <w:id w:val="186193969"/>
              </w:sdtPr>
              <w:sdtEndPr/>
              <w:sdtContent>
                <w:r w:rsidR="00763313">
                  <w:rPr>
                    <w:rFonts w:ascii="Arial Unicode MS" w:eastAsia="Arial Unicode MS" w:hAnsi="Arial Unicode MS" w:cs="Arial Unicode MS"/>
                  </w:rPr>
                  <w:t>☐</w:t>
                </w:r>
              </w:sdtContent>
            </w:sdt>
            <w:r w:rsidR="00763313">
              <w:t xml:space="preserve">Whatsapp </w:t>
            </w:r>
          </w:p>
          <w:p w14:paraId="6AEFAD94" w14:textId="77777777" w:rsidR="00A1221B" w:rsidRDefault="0053138F">
            <w:sdt>
              <w:sdtPr>
                <w:tag w:val="goog_rdk_2"/>
                <w:id w:val="1589342402"/>
              </w:sdtPr>
              <w:sdtEndPr/>
              <w:sdtContent>
                <w:r w:rsidR="00763313">
                  <w:rPr>
                    <w:rFonts w:ascii="Arial Unicode MS" w:eastAsia="Arial Unicode MS" w:hAnsi="Arial Unicode MS" w:cs="Arial Unicode MS"/>
                  </w:rPr>
                  <w:t>☐</w:t>
                </w:r>
              </w:sdtContent>
            </w:sdt>
            <w:r w:rsidR="00763313">
              <w:t>Email</w:t>
            </w:r>
          </w:p>
          <w:p w14:paraId="07E30985" w14:textId="77777777" w:rsidR="00A1221B" w:rsidRDefault="0053138F">
            <w:sdt>
              <w:sdtPr>
                <w:tag w:val="goog_rdk_3"/>
                <w:id w:val="446427765"/>
              </w:sdtPr>
              <w:sdtEndPr/>
              <w:sdtContent>
                <w:r w:rsidR="00763313">
                  <w:rPr>
                    <w:rFonts w:ascii="Arial Unicode MS" w:eastAsia="Arial Unicode MS" w:hAnsi="Arial Unicode MS" w:cs="Arial Unicode MS"/>
                  </w:rPr>
                  <w:t>☐</w:t>
                </w:r>
              </w:sdtContent>
            </w:sdt>
            <w:r w:rsidR="00763313">
              <w:t>In-person at home</w:t>
            </w:r>
          </w:p>
          <w:p w14:paraId="2BF0E572" w14:textId="77777777" w:rsidR="00A1221B" w:rsidRDefault="0053138F">
            <w:sdt>
              <w:sdtPr>
                <w:tag w:val="goog_rdk_4"/>
                <w:id w:val="-431126027"/>
              </w:sdtPr>
              <w:sdtEndPr/>
              <w:sdtContent>
                <w:r w:rsidR="00763313">
                  <w:rPr>
                    <w:rFonts w:ascii="Arial Unicode MS" w:eastAsia="Arial Unicode MS" w:hAnsi="Arial Unicode MS" w:cs="Arial Unicode MS"/>
                  </w:rPr>
                  <w:t>☐</w:t>
                </w:r>
              </w:sdtContent>
            </w:sdt>
            <w:r w:rsidR="00763313">
              <w:t>In-person at other agreed to location</w:t>
            </w:r>
          </w:p>
          <w:p w14:paraId="539F0DBF" w14:textId="77777777" w:rsidR="00A1221B" w:rsidRDefault="0053138F">
            <w:sdt>
              <w:sdtPr>
                <w:tag w:val="goog_rdk_5"/>
                <w:id w:val="-720285900"/>
              </w:sdtPr>
              <w:sdtEndPr/>
              <w:sdtContent>
                <w:r w:rsidR="00763313">
                  <w:rPr>
                    <w:rFonts w:ascii="Arial Unicode MS" w:eastAsia="Arial Unicode MS" w:hAnsi="Arial Unicode MS" w:cs="Arial Unicode MS"/>
                  </w:rPr>
                  <w:t>☐</w:t>
                </w:r>
              </w:sdtContent>
            </w:sdt>
            <w:r w:rsidR="00763313">
              <w:t xml:space="preserve">Through community focal point </w:t>
            </w:r>
          </w:p>
          <w:p w14:paraId="17DF2F3B" w14:textId="77777777" w:rsidR="00A1221B" w:rsidRDefault="0053138F">
            <w:sdt>
              <w:sdtPr>
                <w:tag w:val="goog_rdk_6"/>
                <w:id w:val="-894657174"/>
              </w:sdtPr>
              <w:sdtEndPr/>
              <w:sdtContent>
                <w:r w:rsidR="00763313">
                  <w:rPr>
                    <w:rFonts w:ascii="Arial Unicode MS" w:eastAsia="Arial Unicode MS" w:hAnsi="Arial Unicode MS" w:cs="Arial Unicode MS"/>
                  </w:rPr>
                  <w:t>☐</w:t>
                </w:r>
              </w:sdtContent>
            </w:sdt>
            <w:r w:rsidR="00763313">
              <w:t xml:space="preserve">Another designated individual  </w:t>
            </w:r>
          </w:p>
          <w:p w14:paraId="6823B1EA" w14:textId="77777777" w:rsidR="00A1221B" w:rsidRDefault="0053138F">
            <w:sdt>
              <w:sdtPr>
                <w:tag w:val="goog_rdk_7"/>
                <w:id w:val="1059523987"/>
              </w:sdtPr>
              <w:sdtEndPr/>
              <w:sdtContent>
                <w:r w:rsidR="00763313">
                  <w:rPr>
                    <w:rFonts w:ascii="Arial Unicode MS" w:eastAsia="Arial Unicode MS" w:hAnsi="Arial Unicode MS" w:cs="Arial Unicode MS"/>
                  </w:rPr>
                  <w:t>☐</w:t>
                </w:r>
              </w:sdtContent>
            </w:sdt>
            <w:r w:rsidR="00763313">
              <w:t xml:space="preserve">Other </w:t>
            </w:r>
          </w:p>
          <w:p w14:paraId="4B127D09" w14:textId="77777777" w:rsidR="002C7054" w:rsidRDefault="002C7054"/>
          <w:p w14:paraId="3C6D42C9" w14:textId="236DEC64" w:rsidR="00A1221B" w:rsidRDefault="00763313">
            <w:r>
              <w:t xml:space="preserve">Explain: </w:t>
            </w:r>
          </w:p>
          <w:p w14:paraId="46A7FE9F" w14:textId="77777777" w:rsidR="00A1221B" w:rsidRDefault="00A1221B">
            <w:pPr>
              <w:spacing w:line="276" w:lineRule="auto"/>
              <w:jc w:val="center"/>
              <w:rPr>
                <w:b/>
              </w:rPr>
            </w:pPr>
          </w:p>
        </w:tc>
      </w:tr>
      <w:tr w:rsidR="00A1221B" w14:paraId="1DD8C47A" w14:textId="77777777" w:rsidTr="02AD2C81">
        <w:trPr>
          <w:cantSplit/>
          <w:trHeight w:val="514"/>
        </w:trPr>
        <w:tc>
          <w:tcPr>
            <w:tcW w:w="5685" w:type="dxa"/>
            <w:vAlign w:val="center"/>
          </w:tcPr>
          <w:p w14:paraId="6D519871" w14:textId="77777777" w:rsidR="00A1221B" w:rsidRPr="000B3C48" w:rsidRDefault="00763313">
            <w:pPr>
              <w:spacing w:before="192"/>
              <w:rPr>
                <w:b/>
              </w:rPr>
            </w:pPr>
            <w:r w:rsidRPr="000B3C48">
              <w:rPr>
                <w:b/>
                <w:i/>
              </w:rPr>
              <w:t>[If by phone]</w:t>
            </w:r>
            <w:r w:rsidRPr="000B3C48">
              <w:rPr>
                <w:b/>
              </w:rPr>
              <w:t xml:space="preserve"> Who owns the phone?</w:t>
            </w:r>
          </w:p>
          <w:p w14:paraId="6E5209BB" w14:textId="77777777" w:rsidR="00A1221B" w:rsidRPr="000B3C48" w:rsidRDefault="00763313">
            <w:pPr>
              <w:spacing w:line="276" w:lineRule="auto"/>
              <w:rPr>
                <w:b/>
              </w:rPr>
            </w:pPr>
            <w:r w:rsidRPr="000B3C48">
              <w:rPr>
                <w:i/>
                <w:color w:val="000000"/>
              </w:rPr>
              <w:t>Check whether it is safe for you to contact and get authorization to identify yourself to the contact provided.</w:t>
            </w:r>
          </w:p>
        </w:tc>
        <w:tc>
          <w:tcPr>
            <w:tcW w:w="3940" w:type="dxa"/>
            <w:vAlign w:val="center"/>
          </w:tcPr>
          <w:p w14:paraId="5C4C2D50" w14:textId="77777777" w:rsidR="00A1221B" w:rsidRPr="000B3C48" w:rsidRDefault="0053138F">
            <w:pPr>
              <w:spacing w:before="192"/>
            </w:pPr>
            <w:sdt>
              <w:sdtPr>
                <w:tag w:val="goog_rdk_8"/>
                <w:id w:val="1404479"/>
              </w:sdtPr>
              <w:sdtEndPr/>
              <w:sdtContent>
                <w:r w:rsidR="00763313" w:rsidRPr="000B3C48">
                  <w:rPr>
                    <w:rFonts w:ascii="Arial Unicode MS" w:eastAsia="Arial Unicode MS" w:hAnsi="Arial Unicode MS" w:cs="Arial Unicode MS"/>
                  </w:rPr>
                  <w:t>☐</w:t>
                </w:r>
              </w:sdtContent>
            </w:sdt>
            <w:r w:rsidR="00763313" w:rsidRPr="000B3C48">
              <w:t>Owned by client</w:t>
            </w:r>
          </w:p>
          <w:p w14:paraId="717342EE" w14:textId="77777777" w:rsidR="00A1221B" w:rsidRPr="000B3C48" w:rsidRDefault="0053138F">
            <w:sdt>
              <w:sdtPr>
                <w:tag w:val="goog_rdk_9"/>
                <w:id w:val="-1177111336"/>
              </w:sdtPr>
              <w:sdtEndPr/>
              <w:sdtContent>
                <w:r w:rsidR="00763313" w:rsidRPr="000B3C48">
                  <w:rPr>
                    <w:rFonts w:ascii="Arial Unicode MS" w:eastAsia="Arial Unicode MS" w:hAnsi="Arial Unicode MS" w:cs="Arial Unicode MS"/>
                  </w:rPr>
                  <w:t>☐</w:t>
                </w:r>
              </w:sdtContent>
            </w:sdt>
            <w:r w:rsidR="00763313" w:rsidRPr="000B3C48">
              <w:t>Borrowed/Shared</w:t>
            </w:r>
          </w:p>
          <w:p w14:paraId="6DDBA1BD" w14:textId="77777777" w:rsidR="00A1221B" w:rsidRPr="000B3C48" w:rsidRDefault="00A1221B">
            <w:pPr>
              <w:spacing w:line="276" w:lineRule="auto"/>
              <w:jc w:val="center"/>
              <w:rPr>
                <w:b/>
              </w:rPr>
            </w:pPr>
          </w:p>
        </w:tc>
      </w:tr>
      <w:tr w:rsidR="00A1221B" w14:paraId="6FE45D3D" w14:textId="77777777" w:rsidTr="02AD2C81">
        <w:trPr>
          <w:cantSplit/>
          <w:trHeight w:val="514"/>
        </w:trPr>
        <w:tc>
          <w:tcPr>
            <w:tcW w:w="5685" w:type="dxa"/>
          </w:tcPr>
          <w:p w14:paraId="1FF636B1" w14:textId="6F85738D" w:rsidR="00A1221B" w:rsidRDefault="00763313">
            <w:pPr>
              <w:spacing w:before="192"/>
              <w:rPr>
                <w:b/>
              </w:rPr>
            </w:pPr>
            <w:r>
              <w:rPr>
                <w:b/>
              </w:rPr>
              <w:t>Preferred time and day to be contacted</w:t>
            </w:r>
          </w:p>
          <w:p w14:paraId="439CEAE2" w14:textId="77777777" w:rsidR="00A1221B" w:rsidRDefault="00A122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940" w:type="dxa"/>
            <w:vAlign w:val="center"/>
          </w:tcPr>
          <w:p w14:paraId="75EBBDFC" w14:textId="77777777" w:rsidR="00A1221B" w:rsidRDefault="00A1221B">
            <w:pPr>
              <w:spacing w:line="276" w:lineRule="auto"/>
              <w:jc w:val="center"/>
              <w:rPr>
                <w:b/>
              </w:rPr>
            </w:pPr>
          </w:p>
        </w:tc>
      </w:tr>
      <w:tr w:rsidR="00A1221B" w14:paraId="6BCA9BF4" w14:textId="77777777" w:rsidTr="02AD2C81">
        <w:trPr>
          <w:cantSplit/>
          <w:trHeight w:val="514"/>
        </w:trPr>
        <w:tc>
          <w:tcPr>
            <w:tcW w:w="5685" w:type="dxa"/>
          </w:tcPr>
          <w:p w14:paraId="26D9CE32" w14:textId="203893BB" w:rsidR="00A1221B" w:rsidRDefault="00763313">
            <w:pPr>
              <w:spacing w:before="192"/>
              <w:rPr>
                <w:b/>
              </w:rPr>
            </w:pPr>
            <w:r>
              <w:rPr>
                <w:b/>
              </w:rPr>
              <w:t>Contact number</w:t>
            </w:r>
          </w:p>
          <w:p w14:paraId="0CC81056" w14:textId="77777777" w:rsidR="00A1221B" w:rsidRDefault="00A122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940" w:type="dxa"/>
            <w:vAlign w:val="center"/>
          </w:tcPr>
          <w:p w14:paraId="7227613F" w14:textId="77777777" w:rsidR="00A1221B" w:rsidRDefault="00A1221B">
            <w:pPr>
              <w:spacing w:line="276" w:lineRule="auto"/>
              <w:jc w:val="center"/>
              <w:rPr>
                <w:b/>
              </w:rPr>
            </w:pPr>
          </w:p>
        </w:tc>
      </w:tr>
      <w:tr w:rsidR="00707522" w14:paraId="47F42A0B" w14:textId="77777777" w:rsidTr="02AD2C81">
        <w:trPr>
          <w:cantSplit/>
          <w:trHeight w:val="514"/>
        </w:trPr>
        <w:tc>
          <w:tcPr>
            <w:tcW w:w="5685" w:type="dxa"/>
          </w:tcPr>
          <w:p w14:paraId="2595D68D" w14:textId="21C41788" w:rsidR="00707522" w:rsidRDefault="00707522">
            <w:pPr>
              <w:spacing w:before="192"/>
              <w:rPr>
                <w:b/>
              </w:rPr>
            </w:pPr>
            <w:r>
              <w:rPr>
                <w:b/>
              </w:rPr>
              <w:t>Email address</w:t>
            </w:r>
          </w:p>
        </w:tc>
        <w:tc>
          <w:tcPr>
            <w:tcW w:w="3940" w:type="dxa"/>
            <w:vAlign w:val="center"/>
          </w:tcPr>
          <w:p w14:paraId="00549566" w14:textId="77777777" w:rsidR="00707522" w:rsidRDefault="00707522">
            <w:pPr>
              <w:spacing w:line="276" w:lineRule="auto"/>
              <w:jc w:val="center"/>
              <w:rPr>
                <w:b/>
              </w:rPr>
            </w:pPr>
          </w:p>
        </w:tc>
      </w:tr>
      <w:tr w:rsidR="02AD2C81" w14:paraId="3D661B8A" w14:textId="77777777" w:rsidTr="02AD2C81">
        <w:trPr>
          <w:cantSplit/>
          <w:trHeight w:val="514"/>
        </w:trPr>
        <w:tc>
          <w:tcPr>
            <w:tcW w:w="5685" w:type="dxa"/>
          </w:tcPr>
          <w:p w14:paraId="643CA9A5" w14:textId="613ACAE3" w:rsidR="02AD2C81" w:rsidRDefault="02AD2C81" w:rsidP="02AD2C81">
            <w:pPr>
              <w:rPr>
                <w:b/>
                <w:bCs/>
              </w:rPr>
            </w:pPr>
            <w:r w:rsidRPr="02AD2C81">
              <w:rPr>
                <w:b/>
                <w:bCs/>
              </w:rPr>
              <w:t>UNHCR registration Number</w:t>
            </w:r>
          </w:p>
        </w:tc>
        <w:tc>
          <w:tcPr>
            <w:tcW w:w="3940" w:type="dxa"/>
            <w:vAlign w:val="center"/>
          </w:tcPr>
          <w:p w14:paraId="4453CAC9" w14:textId="60D277C5" w:rsidR="02AD2C81" w:rsidRDefault="02AD2C81" w:rsidP="02AD2C81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1221B" w14:paraId="50BED345" w14:textId="77777777" w:rsidTr="02AD2C81">
        <w:trPr>
          <w:cantSplit/>
          <w:trHeight w:val="514"/>
        </w:trPr>
        <w:tc>
          <w:tcPr>
            <w:tcW w:w="5685" w:type="dxa"/>
          </w:tcPr>
          <w:p w14:paraId="56CDD966" w14:textId="38E2A980" w:rsidR="00A1221B" w:rsidRPr="000B3C48" w:rsidRDefault="00763313">
            <w:pPr>
              <w:spacing w:before="192"/>
              <w:rPr>
                <w:b/>
              </w:rPr>
            </w:pPr>
            <w:r w:rsidRPr="000B3C48">
              <w:rPr>
                <w:b/>
              </w:rPr>
              <w:t xml:space="preserve">Physical address </w:t>
            </w:r>
          </w:p>
          <w:p w14:paraId="3219FE57" w14:textId="77777777" w:rsidR="00A1221B" w:rsidRPr="000B3C48" w:rsidRDefault="00A122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940" w:type="dxa"/>
            <w:vAlign w:val="center"/>
          </w:tcPr>
          <w:p w14:paraId="2A3F12BE" w14:textId="77777777" w:rsidR="00A1221B" w:rsidRDefault="00A1221B">
            <w:pPr>
              <w:spacing w:line="276" w:lineRule="auto"/>
              <w:jc w:val="center"/>
              <w:rPr>
                <w:b/>
              </w:rPr>
            </w:pPr>
          </w:p>
        </w:tc>
      </w:tr>
      <w:tr w:rsidR="00A1221B" w14:paraId="467319F6" w14:textId="77777777" w:rsidTr="02AD2C81">
        <w:trPr>
          <w:cantSplit/>
          <w:trHeight w:val="514"/>
        </w:trPr>
        <w:tc>
          <w:tcPr>
            <w:tcW w:w="5685" w:type="dxa"/>
          </w:tcPr>
          <w:p w14:paraId="43BBEC83" w14:textId="77777777" w:rsidR="00A1221B" w:rsidRPr="000B3C48" w:rsidRDefault="00763313">
            <w:pPr>
              <w:spacing w:before="192" w:after="192"/>
              <w:rPr>
                <w:b/>
              </w:rPr>
            </w:pPr>
            <w:r w:rsidRPr="000B3C48">
              <w:rPr>
                <w:b/>
                <w:i/>
                <w:iCs/>
                <w:color w:val="000000"/>
                <w:sz w:val="22"/>
                <w:szCs w:val="22"/>
              </w:rPr>
              <w:t>[If through a community focal point]</w:t>
            </w:r>
            <w:r w:rsidRPr="000B3C48">
              <w:rPr>
                <w:b/>
                <w:color w:val="000000"/>
                <w:sz w:val="22"/>
                <w:szCs w:val="22"/>
              </w:rPr>
              <w:t xml:space="preserve"> Name contact details community focal point</w:t>
            </w:r>
          </w:p>
        </w:tc>
        <w:tc>
          <w:tcPr>
            <w:tcW w:w="3940" w:type="dxa"/>
            <w:vAlign w:val="center"/>
          </w:tcPr>
          <w:p w14:paraId="1B6D2D64" w14:textId="77777777" w:rsidR="00A1221B" w:rsidRDefault="00A1221B">
            <w:pPr>
              <w:spacing w:line="276" w:lineRule="auto"/>
              <w:jc w:val="center"/>
              <w:rPr>
                <w:b/>
              </w:rPr>
            </w:pPr>
          </w:p>
        </w:tc>
      </w:tr>
      <w:tr w:rsidR="00A1221B" w14:paraId="58CC27BB" w14:textId="77777777" w:rsidTr="02AD2C81">
        <w:trPr>
          <w:cantSplit/>
          <w:trHeight w:val="514"/>
        </w:trPr>
        <w:tc>
          <w:tcPr>
            <w:tcW w:w="5685" w:type="dxa"/>
          </w:tcPr>
          <w:p w14:paraId="48B7DAE4" w14:textId="77777777" w:rsidR="00A1221B" w:rsidRPr="000B3C48" w:rsidRDefault="00763313">
            <w:pPr>
              <w:spacing w:before="192" w:after="192"/>
              <w:rPr>
                <w:b/>
                <w:color w:val="000000"/>
                <w:sz w:val="22"/>
                <w:szCs w:val="22"/>
              </w:rPr>
            </w:pPr>
            <w:r w:rsidRPr="000B3C48">
              <w:rPr>
                <w:b/>
                <w:color w:val="000000"/>
                <w:sz w:val="22"/>
                <w:szCs w:val="22"/>
              </w:rPr>
              <w:t>Preferred meeting location</w:t>
            </w:r>
          </w:p>
        </w:tc>
        <w:tc>
          <w:tcPr>
            <w:tcW w:w="3940" w:type="dxa"/>
          </w:tcPr>
          <w:p w14:paraId="0E81790B" w14:textId="77777777" w:rsidR="00BD07A0" w:rsidRDefault="0053138F" w:rsidP="00BD07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sdt>
              <w:sdtPr>
                <w:tag w:val="goog_rdk_9"/>
                <w:id w:val="-644355313"/>
              </w:sdtPr>
              <w:sdtEndPr/>
              <w:sdtContent>
                <w:r w:rsidR="00BD07A0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BD07A0">
              <w:rPr>
                <w:color w:val="000000"/>
                <w:sz w:val="22"/>
                <w:szCs w:val="22"/>
              </w:rPr>
              <w:t xml:space="preserve"> In person at home</w:t>
            </w:r>
          </w:p>
          <w:p w14:paraId="725B160E" w14:textId="13467BCD" w:rsidR="00A1221B" w:rsidRDefault="0053138F" w:rsidP="00BD07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sdt>
              <w:sdtPr>
                <w:tag w:val="goog_rdk_9"/>
                <w:id w:val="807052950"/>
              </w:sdtPr>
              <w:sdtEndPr/>
              <w:sdtContent>
                <w:r w:rsidR="00BD07A0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BD07A0">
              <w:rPr>
                <w:color w:val="000000"/>
                <w:sz w:val="22"/>
                <w:szCs w:val="22"/>
              </w:rPr>
              <w:t xml:space="preserve"> In person at our community space</w:t>
            </w:r>
          </w:p>
          <w:p w14:paraId="2B6A0861" w14:textId="00D168EC" w:rsidR="00A1221B" w:rsidRDefault="0053138F" w:rsidP="00BD07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sdt>
              <w:sdtPr>
                <w:tag w:val="goog_rdk_9"/>
                <w:id w:val="123659995"/>
              </w:sdtPr>
              <w:sdtEndPr/>
              <w:sdtContent>
                <w:r w:rsidR="00BD07A0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BD07A0">
              <w:rPr>
                <w:color w:val="000000"/>
                <w:sz w:val="22"/>
                <w:szCs w:val="22"/>
              </w:rPr>
              <w:t xml:space="preserve"> In person in a different location</w:t>
            </w:r>
          </w:p>
          <w:p w14:paraId="542EE2D5" w14:textId="77777777" w:rsidR="00A1221B" w:rsidRDefault="0053138F" w:rsidP="00BD07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sdt>
              <w:sdtPr>
                <w:tag w:val="goog_rdk_9"/>
                <w:id w:val="-672110009"/>
              </w:sdtPr>
              <w:sdtEndPr/>
              <w:sdtContent>
                <w:r w:rsidR="00BD07A0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BD07A0">
              <w:rPr>
                <w:color w:val="000000"/>
                <w:sz w:val="22"/>
                <w:szCs w:val="22"/>
              </w:rPr>
              <w:t xml:space="preserve">  Other: please specify</w:t>
            </w:r>
          </w:p>
          <w:p w14:paraId="1DD03D4B" w14:textId="370A34C6" w:rsidR="00BD07A0" w:rsidRDefault="00BD07A0" w:rsidP="00BD07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</w:tbl>
    <w:p w14:paraId="2B1D27B2" w14:textId="77777777" w:rsidR="00A1221B" w:rsidRDefault="00A1221B">
      <w:pPr>
        <w:sectPr w:rsidR="00A1221B" w:rsidSect="00E06068">
          <w:pgSz w:w="11906" w:h="16838"/>
          <w:pgMar w:top="1440" w:right="1440" w:bottom="1440" w:left="1440" w:header="708" w:footer="708" w:gutter="0"/>
          <w:pgNumType w:start="1"/>
          <w:cols w:space="720"/>
          <w:titlePg/>
        </w:sectPr>
      </w:pPr>
      <w:bookmarkStart w:id="0" w:name="_heading=h.gjdgxs" w:colFirst="0" w:colLast="0"/>
      <w:bookmarkEnd w:id="0"/>
    </w:p>
    <w:p w14:paraId="1888ADAF" w14:textId="77777777" w:rsidR="00A1221B" w:rsidRDefault="00A1221B"/>
    <w:tbl>
      <w:tblPr>
        <w:tblStyle w:val="a4"/>
        <w:tblpPr w:leftFromText="181" w:rightFromText="181" w:vertAnchor="text" w:tblpY="1"/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5"/>
      </w:tblGrid>
      <w:tr w:rsidR="00A1221B" w14:paraId="006C0FBD" w14:textId="77777777">
        <w:trPr>
          <w:cantSplit/>
          <w:trHeight w:val="506"/>
        </w:trPr>
        <w:tc>
          <w:tcPr>
            <w:tcW w:w="9625" w:type="dxa"/>
            <w:shd w:val="clear" w:color="auto" w:fill="92D050"/>
          </w:tcPr>
          <w:p w14:paraId="4E7BDA21" w14:textId="77777777" w:rsidR="00A1221B" w:rsidRDefault="00763313">
            <w:pPr>
              <w:spacing w:before="80" w:after="80"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Part C | Client consent to engage an interpreter</w:t>
            </w:r>
          </w:p>
        </w:tc>
      </w:tr>
      <w:tr w:rsidR="00A1221B" w14:paraId="4C68FF15" w14:textId="77777777">
        <w:trPr>
          <w:cantSplit/>
          <w:trHeight w:val="506"/>
        </w:trPr>
        <w:tc>
          <w:tcPr>
            <w:tcW w:w="9625" w:type="dxa"/>
          </w:tcPr>
          <w:p w14:paraId="4CA480C7" w14:textId="77777777" w:rsidR="00A1221B" w:rsidRDefault="00763313">
            <w:pPr>
              <w:jc w:val="center"/>
              <w:rPr>
                <w:b/>
              </w:rPr>
            </w:pPr>
            <w:r>
              <w:rPr>
                <w:b/>
              </w:rPr>
              <w:t>INFORMED CONSENT</w:t>
            </w:r>
          </w:p>
          <w:p w14:paraId="5DED3832" w14:textId="77777777" w:rsidR="00A1221B" w:rsidRDefault="00763313">
            <w:pPr>
              <w:jc w:val="center"/>
              <w:rPr>
                <w:b/>
              </w:rPr>
            </w:pPr>
            <w:r>
              <w:rPr>
                <w:b/>
              </w:rPr>
              <w:t>to engage an interpreter</w:t>
            </w:r>
          </w:p>
          <w:p w14:paraId="7091BCAA" w14:textId="77777777" w:rsidR="00A1221B" w:rsidRDefault="00A1221B">
            <w:pPr>
              <w:jc w:val="both"/>
              <w:rPr>
                <w:b/>
              </w:rPr>
            </w:pPr>
          </w:p>
          <w:p w14:paraId="21FFB22E" w14:textId="77777777" w:rsidR="00A1221B" w:rsidRDefault="00763313">
            <w:pPr>
              <w:jc w:val="both"/>
            </w:pPr>
            <w:r>
              <w:t xml:space="preserve">I ______________________ (client name), acknowledge that the _____________ (interpreter name) will be present during the case management process/session for the sole purpose of translation to facilitate understanding and communication. To the best of their abilities, they will not change the meaning of my words. I understand that they will keep my information during the case management process/session confidential and that they are not authorized to share any of my information. I understand I can request for them to stop attending at any time. </w:t>
            </w:r>
          </w:p>
          <w:p w14:paraId="69636241" w14:textId="77777777" w:rsidR="00A1221B" w:rsidRDefault="00A1221B">
            <w:pPr>
              <w:jc w:val="both"/>
            </w:pPr>
          </w:p>
          <w:p w14:paraId="24BD45C3" w14:textId="77777777" w:rsidR="00A1221B" w:rsidRDefault="00763313">
            <w:pPr>
              <w:jc w:val="both"/>
            </w:pPr>
            <w:r>
              <w:t xml:space="preserve">By signing this form, I authorize the presence of the interpreter during case management sessions. </w:t>
            </w:r>
          </w:p>
          <w:p w14:paraId="0C29FDC5" w14:textId="77777777" w:rsidR="00A1221B" w:rsidRDefault="00A1221B">
            <w:pPr>
              <w:jc w:val="both"/>
            </w:pPr>
          </w:p>
          <w:p w14:paraId="41F91D52" w14:textId="77777777" w:rsidR="00A1221B" w:rsidRDefault="00A1221B">
            <w:pPr>
              <w:jc w:val="both"/>
            </w:pPr>
          </w:p>
          <w:p w14:paraId="0CE6B9D2" w14:textId="77777777" w:rsidR="00A1221B" w:rsidRDefault="00A1221B">
            <w:pPr>
              <w:jc w:val="both"/>
            </w:pPr>
          </w:p>
          <w:p w14:paraId="0A735767" w14:textId="77777777" w:rsidR="00A1221B" w:rsidRDefault="00763313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Signature/Thumbprint of client:</w:t>
            </w:r>
            <w:r>
              <w:rPr>
                <w:color w:val="000000"/>
              </w:rPr>
              <w:t xml:space="preserve"> ____________________________________________________</w:t>
            </w:r>
          </w:p>
          <w:p w14:paraId="05ECC10B" w14:textId="77777777" w:rsidR="00A1221B" w:rsidRDefault="00A1221B">
            <w:pPr>
              <w:widowControl w:val="0"/>
              <w:jc w:val="center"/>
              <w:rPr>
                <w:color w:val="000000"/>
              </w:rPr>
            </w:pPr>
          </w:p>
          <w:p w14:paraId="66B6866E" w14:textId="77777777" w:rsidR="00A1221B" w:rsidRDefault="00A1221B">
            <w:pPr>
              <w:widowControl w:val="0"/>
              <w:jc w:val="center"/>
              <w:rPr>
                <w:color w:val="000000"/>
              </w:rPr>
            </w:pPr>
          </w:p>
          <w:p w14:paraId="03501616" w14:textId="77777777" w:rsidR="00A1221B" w:rsidRDefault="00A1221B">
            <w:pPr>
              <w:widowControl w:val="0"/>
              <w:jc w:val="center"/>
              <w:rPr>
                <w:color w:val="000000"/>
              </w:rPr>
            </w:pPr>
          </w:p>
          <w:p w14:paraId="326C0197" w14:textId="77777777" w:rsidR="00A1221B" w:rsidRDefault="00763313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Caseworker Code</w:t>
            </w:r>
            <w:r>
              <w:rPr>
                <w:color w:val="000000"/>
              </w:rPr>
              <w:t xml:space="preserve">: ______________________________ </w:t>
            </w:r>
            <w:r>
              <w:rPr>
                <w:b/>
                <w:color w:val="000000"/>
              </w:rPr>
              <w:t>Date:</w:t>
            </w:r>
            <w:r>
              <w:rPr>
                <w:color w:val="000000"/>
              </w:rPr>
              <w:t xml:space="preserve"> _________________________</w:t>
            </w:r>
          </w:p>
          <w:p w14:paraId="7485CF27" w14:textId="77777777" w:rsidR="00A1221B" w:rsidRDefault="00A1221B">
            <w:pPr>
              <w:spacing w:line="276" w:lineRule="auto"/>
              <w:jc w:val="both"/>
              <w:rPr>
                <w:b/>
              </w:rPr>
            </w:pPr>
          </w:p>
        </w:tc>
      </w:tr>
    </w:tbl>
    <w:p w14:paraId="730EA277" w14:textId="77777777" w:rsidR="00A1221B" w:rsidRDefault="00A1221B">
      <w:pPr>
        <w:jc w:val="center"/>
        <w:rPr>
          <w:b/>
        </w:rPr>
      </w:pPr>
    </w:p>
    <w:sectPr w:rsidR="00A1221B">
      <w:pgSz w:w="11906" w:h="16838"/>
      <w:pgMar w:top="1440" w:right="1440" w:bottom="1440" w:left="1440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D48D8" w14:textId="77777777" w:rsidR="0011616F" w:rsidRDefault="0011616F">
      <w:r>
        <w:separator/>
      </w:r>
    </w:p>
  </w:endnote>
  <w:endnote w:type="continuationSeparator" w:id="0">
    <w:p w14:paraId="6F9FB1DE" w14:textId="77777777" w:rsidR="0011616F" w:rsidRDefault="00116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5A1A6" w14:textId="77777777" w:rsidR="00A1221B" w:rsidRDefault="0076331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  <w:r>
      <w:rPr>
        <w:color w:val="000000"/>
      </w:rPr>
      <w:t>Client Code: ________________</w:t>
    </w:r>
  </w:p>
  <w:p w14:paraId="5BA74FA5" w14:textId="77777777" w:rsidR="00A1221B" w:rsidRDefault="00A1221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26983" w14:textId="77777777" w:rsidR="0011616F" w:rsidRDefault="0011616F">
      <w:r>
        <w:separator/>
      </w:r>
    </w:p>
  </w:footnote>
  <w:footnote w:type="continuationSeparator" w:id="0">
    <w:p w14:paraId="317A452C" w14:textId="77777777" w:rsidR="0011616F" w:rsidRDefault="00116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5120" w14:textId="1777CB9D" w:rsidR="00170F83" w:rsidRDefault="00170F83">
    <w:pPr>
      <w:pStyle w:val="Header"/>
      <w:rPr>
        <w:lang w:val="en-US"/>
      </w:rPr>
    </w:pPr>
    <w:r>
      <w:rPr>
        <w:lang w:val="en-US"/>
      </w:rPr>
      <w:t>Your Guide to Protection Case Management</w:t>
    </w:r>
  </w:p>
  <w:p w14:paraId="2AB069D1" w14:textId="5607E621" w:rsidR="00170F83" w:rsidRPr="00170F83" w:rsidRDefault="00170F83">
    <w:pPr>
      <w:pStyle w:val="Header"/>
      <w:rPr>
        <w:lang w:val="en-US"/>
      </w:rPr>
    </w:pPr>
    <w:r>
      <w:rPr>
        <w:lang w:val="en-US"/>
      </w:rPr>
      <w:t>Form 2 – Informed Consent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711E6B"/>
    <w:multiLevelType w:val="multilevel"/>
    <w:tmpl w:val="63A64B24"/>
    <w:lvl w:ilvl="0">
      <w:start w:val="1"/>
      <w:numFmt w:val="bullet"/>
      <w:lvlText w:val="€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1A65016"/>
    <w:multiLevelType w:val="multilevel"/>
    <w:tmpl w:val="60D2EA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74B044B3"/>
    <w:multiLevelType w:val="multilevel"/>
    <w:tmpl w:val="A46651A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629552352">
    <w:abstractNumId w:val="1"/>
  </w:num>
  <w:num w:numId="2" w16cid:durableId="1421871067">
    <w:abstractNumId w:val="0"/>
  </w:num>
  <w:num w:numId="3" w16cid:durableId="350649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21B"/>
    <w:rsid w:val="000177C3"/>
    <w:rsid w:val="000B3C48"/>
    <w:rsid w:val="0011616F"/>
    <w:rsid w:val="0015440A"/>
    <w:rsid w:val="00170F83"/>
    <w:rsid w:val="002C7054"/>
    <w:rsid w:val="003F285B"/>
    <w:rsid w:val="006900C4"/>
    <w:rsid w:val="00707522"/>
    <w:rsid w:val="00763313"/>
    <w:rsid w:val="007F073B"/>
    <w:rsid w:val="00805F1B"/>
    <w:rsid w:val="009876C9"/>
    <w:rsid w:val="00A1221B"/>
    <w:rsid w:val="00A459D8"/>
    <w:rsid w:val="00B0199F"/>
    <w:rsid w:val="00B172B2"/>
    <w:rsid w:val="00B67CA1"/>
    <w:rsid w:val="00BD07A0"/>
    <w:rsid w:val="00D030C7"/>
    <w:rsid w:val="00D279EC"/>
    <w:rsid w:val="00DE6251"/>
    <w:rsid w:val="00E06068"/>
    <w:rsid w:val="00EF1C32"/>
    <w:rsid w:val="00F23435"/>
    <w:rsid w:val="00FC44CF"/>
    <w:rsid w:val="00FF7C7C"/>
    <w:rsid w:val="02AD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B50A5"/>
  <w15:docId w15:val="{6EB981DE-8A4C-49EB-A093-BF429E8B4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1"/>
        <w:szCs w:val="21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14F"/>
    <w:rPr>
      <w:rFonts w:eastAsia="Times New Roman" w:cs="Times New Roman"/>
      <w:lang w:eastAsia="en-GB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19DF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9DF"/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/>
    <w:rsid w:val="009719DF"/>
    <w:pPr>
      <w:ind w:left="720"/>
      <w:contextualSpacing/>
    </w:pPr>
    <w:rPr>
      <w:rFonts w:eastAsiaTheme="minorEastAsia" w:cstheme="minorBidi"/>
      <w:sz w:val="24"/>
      <w:lang w:eastAsia="en-US"/>
    </w:rPr>
  </w:style>
  <w:style w:type="character" w:customStyle="1" w:styleId="ListParagraphChar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/>
    <w:rsid w:val="009719DF"/>
    <w:rPr>
      <w:rFonts w:eastAsiaTheme="minorEastAsia"/>
    </w:rPr>
  </w:style>
  <w:style w:type="table" w:styleId="TableGrid">
    <w:name w:val="Table Grid"/>
    <w:basedOn w:val="TableNormal"/>
    <w:uiPriority w:val="39"/>
    <w:rsid w:val="009719DF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719DF"/>
    <w:pPr>
      <w:jc w:val="both"/>
    </w:pPr>
    <w:rPr>
      <w:szCs w:val="22"/>
      <w:lang w:val="en-ZA"/>
    </w:rPr>
  </w:style>
  <w:style w:type="character" w:customStyle="1" w:styleId="NoSpacingChar">
    <w:name w:val="No Spacing Char"/>
    <w:link w:val="NoSpacing"/>
    <w:uiPriority w:val="1"/>
    <w:rsid w:val="009719DF"/>
    <w:rPr>
      <w:szCs w:val="22"/>
      <w:lang w:val="en-ZA"/>
    </w:rPr>
  </w:style>
  <w:style w:type="character" w:styleId="CommentReference">
    <w:name w:val="annotation reference"/>
    <w:basedOn w:val="DefaultParagraphFont"/>
    <w:uiPriority w:val="99"/>
    <w:semiHidden/>
    <w:unhideWhenUsed/>
    <w:rsid w:val="009719D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719DF"/>
    <w:pPr>
      <w:spacing w:after="160"/>
      <w:jc w:val="both"/>
    </w:pPr>
    <w:rPr>
      <w:rFonts w:eastAsiaTheme="minorHAnsi" w:cstheme="minorBidi"/>
      <w:sz w:val="24"/>
      <w:lang w:val="en-ZA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19DF"/>
    <w:rPr>
      <w:lang w:val="en-Z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75F7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5F74"/>
    <w:rPr>
      <w:rFonts w:eastAsia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C75F74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7EE1"/>
    <w:pPr>
      <w:spacing w:after="0"/>
      <w:jc w:val="left"/>
    </w:pPr>
    <w:rPr>
      <w:rFonts w:eastAsia="Times New Roman" w:cs="Times New Roman"/>
      <w:b/>
      <w:bCs/>
      <w:sz w:val="20"/>
      <w:szCs w:val="2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7EE1"/>
    <w:rPr>
      <w:rFonts w:eastAsia="Times New Roman" w:cs="Times New Roman"/>
      <w:b/>
      <w:bCs/>
      <w:sz w:val="20"/>
      <w:szCs w:val="20"/>
      <w:lang w:val="en-ZA" w:eastAsia="en-GB"/>
    </w:rPr>
  </w:style>
  <w:style w:type="paragraph" w:styleId="Revision">
    <w:name w:val="Revision"/>
    <w:hidden/>
    <w:uiPriority w:val="99"/>
    <w:semiHidden/>
    <w:rsid w:val="00F84701"/>
    <w:rPr>
      <w:rFonts w:eastAsia="Times New Roman" w:cs="Times New Roman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ED0D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0D8B"/>
    <w:rPr>
      <w:rFonts w:eastAsia="Times New Roman" w:cs="Times New Roman"/>
      <w:sz w:val="21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ED0D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D8B"/>
    <w:rPr>
      <w:rFonts w:eastAsia="Times New Roman" w:cs="Times New Roman"/>
      <w:sz w:val="21"/>
      <w:lang w:eastAsia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character" w:customStyle="1" w:styleId="cf01">
    <w:name w:val="cf01"/>
    <w:basedOn w:val="DefaultParagraphFont"/>
    <w:rsid w:val="00D65C0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D65C0B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cf11">
    <w:name w:val="cf11"/>
    <w:basedOn w:val="DefaultParagraphFont"/>
    <w:rsid w:val="00D65C0B"/>
    <w:rPr>
      <w:rFonts w:ascii="Segoe UI" w:hAnsi="Segoe UI" w:cs="Segoe UI" w:hint="default"/>
      <w:sz w:val="18"/>
      <w:szCs w:val="18"/>
    </w:r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XkQ7V17+NVwK+7oFWH9N8DAtlw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zIIaC5namRneHM4AHIhMUk4SU9HVTZBSUE3TlE1QTkzdHZXSl8wcHNmeHQ3ZXB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663</Words>
  <Characters>3783</Characters>
  <Application>Microsoft Office Word</Application>
  <DocSecurity>0</DocSecurity>
  <Lines>31</Lines>
  <Paragraphs>8</Paragraphs>
  <ScaleCrop>false</ScaleCrop>
  <Company>International Rescue Committee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Collette Hogg</dc:creator>
  <cp:lastModifiedBy>Lea Krivchenia</cp:lastModifiedBy>
  <cp:revision>5</cp:revision>
  <dcterms:created xsi:type="dcterms:W3CDTF">2025-02-10T22:33:00Z</dcterms:created>
  <dcterms:modified xsi:type="dcterms:W3CDTF">2025-02-10T22:38:00Z</dcterms:modified>
</cp:coreProperties>
</file>